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2C" w:rsidRPr="00B165A8" w:rsidRDefault="0033722C" w:rsidP="0033722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165A8">
        <w:rPr>
          <w:rFonts w:ascii="Times New Roman" w:hAnsi="Times New Roman" w:cs="Times New Roman"/>
          <w:b/>
          <w:sz w:val="40"/>
          <w:szCs w:val="40"/>
        </w:rPr>
        <w:t xml:space="preserve">Документы, </w:t>
      </w:r>
    </w:p>
    <w:p w:rsidR="0033722C" w:rsidRPr="00B165A8" w:rsidRDefault="0033722C" w:rsidP="0033722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165A8">
        <w:rPr>
          <w:rFonts w:ascii="Times New Roman" w:hAnsi="Times New Roman" w:cs="Times New Roman"/>
          <w:b/>
          <w:sz w:val="40"/>
          <w:szCs w:val="40"/>
        </w:rPr>
        <w:t>необходимые в соответствии с нормативными правовыми актами для предоставления государственной услуги по проведению медико-социальной экспертизы</w:t>
      </w:r>
    </w:p>
    <w:p w:rsidR="0096403C" w:rsidRPr="00D97364" w:rsidRDefault="002B64B4" w:rsidP="00D973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97364">
        <w:rPr>
          <w:rFonts w:ascii="Times New Roman" w:hAnsi="Times New Roman" w:cs="Times New Roman"/>
          <w:sz w:val="36"/>
          <w:szCs w:val="36"/>
          <w:u w:val="single"/>
        </w:rPr>
        <w:t>«</w:t>
      </w:r>
      <w:r w:rsidR="0096403C" w:rsidRPr="00D97364">
        <w:rPr>
          <w:rFonts w:ascii="Times New Roman" w:hAnsi="Times New Roman" w:cs="Times New Roman"/>
          <w:sz w:val="36"/>
          <w:szCs w:val="36"/>
          <w:u w:val="single"/>
        </w:rPr>
        <w:t xml:space="preserve">Административный регламент по предоставлению государственной услуги по проведению медико-социальной экспертизы», </w:t>
      </w:r>
      <w:r w:rsidR="0096403C" w:rsidRPr="00D97364">
        <w:rPr>
          <w:rFonts w:ascii="Times New Roman" w:hAnsi="Times New Roman" w:cs="Times New Roman"/>
          <w:sz w:val="36"/>
          <w:szCs w:val="36"/>
        </w:rPr>
        <w:t>утверждённый приказ</w:t>
      </w:r>
      <w:r w:rsidR="00D97364">
        <w:rPr>
          <w:rFonts w:ascii="Times New Roman" w:hAnsi="Times New Roman" w:cs="Times New Roman"/>
          <w:sz w:val="36"/>
          <w:szCs w:val="36"/>
        </w:rPr>
        <w:t>ом</w:t>
      </w:r>
      <w:r w:rsidR="0096403C" w:rsidRPr="00D97364">
        <w:rPr>
          <w:rFonts w:ascii="Times New Roman" w:hAnsi="Times New Roman" w:cs="Times New Roman"/>
          <w:sz w:val="36"/>
          <w:szCs w:val="36"/>
        </w:rPr>
        <w:t xml:space="preserve"> Минтруда России от 29.01.2014 № 59н (Извлечение)</w:t>
      </w:r>
    </w:p>
    <w:p w:rsidR="0033722C" w:rsidRPr="00B019CC" w:rsidRDefault="0033722C" w:rsidP="0033722C">
      <w:pPr>
        <w:spacing w:after="0" w:line="240" w:lineRule="auto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1. </w:t>
      </w:r>
      <w:r w:rsidRPr="00B019CC">
        <w:rPr>
          <w:rFonts w:ascii="Times New Roman" w:hAnsi="Times New Roman" w:cs="Times New Roman"/>
          <w:b/>
          <w:sz w:val="39"/>
          <w:szCs w:val="39"/>
        </w:rPr>
        <w:t>Для всех видов экспертизы</w:t>
      </w:r>
      <w:r w:rsidRPr="00B019CC">
        <w:rPr>
          <w:rFonts w:ascii="Times New Roman" w:hAnsi="Times New Roman" w:cs="Times New Roman"/>
          <w:sz w:val="39"/>
          <w:szCs w:val="39"/>
        </w:rPr>
        <w:t>:</w:t>
      </w:r>
    </w:p>
    <w:p w:rsidR="0033722C" w:rsidRPr="00B019CC" w:rsidRDefault="0033722C" w:rsidP="0033722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 Документ, удостоверяющий личность гражданина Российской Федерации</w:t>
      </w:r>
      <w:r w:rsidRPr="00B019CC">
        <w:rPr>
          <w:rFonts w:ascii="Times New Roman" w:hAnsi="Times New Roman" w:cs="Times New Roman"/>
          <w:b/>
          <w:sz w:val="39"/>
          <w:szCs w:val="39"/>
        </w:rPr>
        <w:t xml:space="preserve"> </w:t>
      </w:r>
      <w:r w:rsidRPr="00B019CC">
        <w:rPr>
          <w:rFonts w:ascii="Times New Roman" w:hAnsi="Times New Roman" w:cs="Times New Roman"/>
          <w:sz w:val="39"/>
          <w:szCs w:val="39"/>
        </w:rPr>
        <w:t xml:space="preserve"> (лица без гражданства).</w:t>
      </w:r>
    </w:p>
    <w:p w:rsidR="0033722C" w:rsidRPr="00B019CC" w:rsidRDefault="0033722C" w:rsidP="0033722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Заявление о предоставлении государственной услуги.</w:t>
      </w:r>
    </w:p>
    <w:p w:rsidR="0033722C" w:rsidRPr="00B019CC" w:rsidRDefault="0033722C" w:rsidP="0033722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 Направление на медико-социальную экспертизу, выданное медицинской организацией, оказывающей лечебно-профилактическую помощь, органом социальной защиты населения или органом, осуществляющим пенсионное обеспечение</w:t>
      </w:r>
      <w:r w:rsidR="00A278D3" w:rsidRPr="00B019CC">
        <w:rPr>
          <w:rFonts w:ascii="Times New Roman" w:hAnsi="Times New Roman" w:cs="Times New Roman"/>
          <w:sz w:val="39"/>
          <w:szCs w:val="39"/>
        </w:rPr>
        <w:t>;</w:t>
      </w:r>
      <w:r w:rsidRPr="00B019CC">
        <w:rPr>
          <w:rFonts w:ascii="Times New Roman" w:hAnsi="Times New Roman" w:cs="Times New Roman"/>
          <w:sz w:val="39"/>
          <w:szCs w:val="39"/>
        </w:rPr>
        <w:t xml:space="preserve"> справка об отказе в направлении на медико-социальную экспертизу.</w:t>
      </w:r>
    </w:p>
    <w:p w:rsidR="0033722C" w:rsidRPr="00B019CC" w:rsidRDefault="0033722C" w:rsidP="003372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2.</w:t>
      </w:r>
      <w:r w:rsidRPr="00B019CC">
        <w:rPr>
          <w:rFonts w:ascii="Times New Roman" w:hAnsi="Times New Roman" w:cs="Times New Roman"/>
          <w:b/>
          <w:sz w:val="39"/>
          <w:szCs w:val="39"/>
        </w:rPr>
        <w:t xml:space="preserve">  Для </w:t>
      </w:r>
      <w:r w:rsidR="00425FA6" w:rsidRPr="00B019CC">
        <w:rPr>
          <w:rFonts w:ascii="Times New Roman" w:hAnsi="Times New Roman" w:cs="Times New Roman"/>
          <w:b/>
          <w:sz w:val="39"/>
          <w:szCs w:val="39"/>
        </w:rPr>
        <w:t xml:space="preserve">установления степени утраты профессиональной трудоспособности </w:t>
      </w:r>
      <w:r w:rsidRPr="00B019CC">
        <w:rPr>
          <w:rFonts w:ascii="Times New Roman" w:hAnsi="Times New Roman" w:cs="Times New Roman"/>
          <w:b/>
          <w:sz w:val="39"/>
          <w:szCs w:val="39"/>
        </w:rPr>
        <w:t>пострадавши</w:t>
      </w:r>
      <w:r w:rsidR="00425FA6" w:rsidRPr="00B019CC">
        <w:rPr>
          <w:rFonts w:ascii="Times New Roman" w:hAnsi="Times New Roman" w:cs="Times New Roman"/>
          <w:b/>
          <w:sz w:val="39"/>
          <w:szCs w:val="39"/>
        </w:rPr>
        <w:t>м</w:t>
      </w:r>
      <w:r w:rsidRPr="00B019CC">
        <w:rPr>
          <w:rFonts w:ascii="Times New Roman" w:hAnsi="Times New Roman" w:cs="Times New Roman"/>
          <w:b/>
          <w:sz w:val="39"/>
          <w:szCs w:val="39"/>
        </w:rPr>
        <w:t xml:space="preserve"> от несчастного случая на производстве или профессионального заболевания (дополнительно):</w:t>
      </w:r>
    </w:p>
    <w:p w:rsidR="0033722C" w:rsidRPr="00B019CC" w:rsidRDefault="0033722C" w:rsidP="0033722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Акт о несчастном случае на производстве</w:t>
      </w:r>
      <w:r w:rsidR="007C4F33" w:rsidRPr="00B019CC">
        <w:rPr>
          <w:rFonts w:ascii="Times New Roman" w:hAnsi="Times New Roman" w:cs="Times New Roman"/>
          <w:sz w:val="39"/>
          <w:szCs w:val="39"/>
        </w:rPr>
        <w:t>;</w:t>
      </w:r>
      <w:r w:rsidRPr="00B019CC">
        <w:rPr>
          <w:rFonts w:ascii="Times New Roman" w:hAnsi="Times New Roman" w:cs="Times New Roman"/>
          <w:sz w:val="39"/>
          <w:szCs w:val="39"/>
        </w:rPr>
        <w:t xml:space="preserve"> акт о случае профессионального заболевания</w:t>
      </w:r>
      <w:r w:rsidR="00A278D3" w:rsidRPr="00B019CC">
        <w:rPr>
          <w:rFonts w:ascii="Times New Roman" w:hAnsi="Times New Roman" w:cs="Times New Roman"/>
          <w:sz w:val="39"/>
          <w:szCs w:val="39"/>
        </w:rPr>
        <w:t>;</w:t>
      </w:r>
      <w:r w:rsidRPr="00B019CC">
        <w:rPr>
          <w:rFonts w:ascii="Times New Roman" w:hAnsi="Times New Roman" w:cs="Times New Roman"/>
          <w:sz w:val="39"/>
          <w:szCs w:val="39"/>
        </w:rPr>
        <w:t xml:space="preserve"> решение суда об установлении факта несчастного случая на производстве или профессионального заболевания</w:t>
      </w:r>
      <w:r w:rsidR="007C4F33" w:rsidRPr="00B019CC">
        <w:rPr>
          <w:rFonts w:ascii="Times New Roman" w:hAnsi="Times New Roman" w:cs="Times New Roman"/>
          <w:sz w:val="39"/>
          <w:szCs w:val="39"/>
        </w:rPr>
        <w:t>;</w:t>
      </w:r>
      <w:r w:rsidR="00A34400" w:rsidRPr="00B019CC">
        <w:rPr>
          <w:rFonts w:ascii="Times New Roman" w:hAnsi="Times New Roman" w:cs="Times New Roman"/>
          <w:sz w:val="39"/>
          <w:szCs w:val="39"/>
        </w:rPr>
        <w:t xml:space="preserve"> </w:t>
      </w:r>
      <w:r w:rsidRPr="00B019CC">
        <w:rPr>
          <w:rFonts w:ascii="Times New Roman" w:hAnsi="Times New Roman" w:cs="Times New Roman"/>
          <w:sz w:val="39"/>
          <w:szCs w:val="39"/>
        </w:rPr>
        <w:t>заключение государственного инспектора по охране труда, других должностных лиц (органов) о причинах повреждения здоровья, или медицинское заключение о профессиональном заболевании, выданные до 06.0</w:t>
      </w:r>
      <w:r w:rsidR="00A34400" w:rsidRPr="00B019CC">
        <w:rPr>
          <w:rFonts w:ascii="Times New Roman" w:hAnsi="Times New Roman" w:cs="Times New Roman"/>
          <w:sz w:val="39"/>
          <w:szCs w:val="39"/>
        </w:rPr>
        <w:t>1</w:t>
      </w:r>
      <w:r w:rsidRPr="00B019CC">
        <w:rPr>
          <w:rFonts w:ascii="Times New Roman" w:hAnsi="Times New Roman" w:cs="Times New Roman"/>
          <w:sz w:val="39"/>
          <w:szCs w:val="39"/>
        </w:rPr>
        <w:t>.2000.</w:t>
      </w:r>
    </w:p>
    <w:p w:rsidR="0033722C" w:rsidRPr="00B019CC" w:rsidRDefault="00A34400" w:rsidP="0033722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Трудовая книжка (для не </w:t>
      </w:r>
      <w:proofErr w:type="gramStart"/>
      <w:r w:rsidR="0033722C" w:rsidRPr="00B019CC">
        <w:rPr>
          <w:rFonts w:ascii="Times New Roman" w:hAnsi="Times New Roman" w:cs="Times New Roman"/>
          <w:sz w:val="39"/>
          <w:szCs w:val="39"/>
        </w:rPr>
        <w:t>работающих</w:t>
      </w:r>
      <w:proofErr w:type="gramEnd"/>
      <w:r w:rsidR="0033722C" w:rsidRPr="00B019CC">
        <w:rPr>
          <w:rFonts w:ascii="Times New Roman" w:hAnsi="Times New Roman" w:cs="Times New Roman"/>
          <w:sz w:val="39"/>
          <w:szCs w:val="39"/>
        </w:rPr>
        <w:t>)</w:t>
      </w:r>
      <w:r w:rsidR="007C4F33" w:rsidRPr="00B019CC">
        <w:rPr>
          <w:rFonts w:ascii="Times New Roman" w:hAnsi="Times New Roman" w:cs="Times New Roman"/>
          <w:sz w:val="39"/>
          <w:szCs w:val="39"/>
        </w:rPr>
        <w:t xml:space="preserve"> или её</w:t>
      </w:r>
      <w:r w:rsidR="0033722C" w:rsidRPr="00B019CC">
        <w:rPr>
          <w:rFonts w:ascii="Times New Roman" w:hAnsi="Times New Roman" w:cs="Times New Roman"/>
          <w:sz w:val="39"/>
          <w:szCs w:val="39"/>
        </w:rPr>
        <w:t xml:space="preserve"> заверенная копия (для работающих</w:t>
      </w:r>
      <w:r w:rsidR="00384121" w:rsidRPr="00B019CC">
        <w:rPr>
          <w:rFonts w:ascii="Times New Roman" w:hAnsi="Times New Roman" w:cs="Times New Roman"/>
          <w:sz w:val="39"/>
          <w:szCs w:val="39"/>
        </w:rPr>
        <w:t>)</w:t>
      </w:r>
      <w:r w:rsidR="0033722C" w:rsidRPr="00B019CC">
        <w:rPr>
          <w:rFonts w:ascii="Times New Roman" w:hAnsi="Times New Roman" w:cs="Times New Roman"/>
          <w:sz w:val="39"/>
          <w:szCs w:val="39"/>
        </w:rPr>
        <w:t>.</w:t>
      </w:r>
    </w:p>
    <w:p w:rsidR="0033722C" w:rsidRPr="00B019CC" w:rsidRDefault="0033722C" w:rsidP="0033722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 Заключение органа государственной экспертизы условий труда о характере и об условиях труда пострадавших, которые </w:t>
      </w:r>
      <w:r w:rsidRPr="00B019CC">
        <w:rPr>
          <w:rFonts w:ascii="Times New Roman" w:hAnsi="Times New Roman" w:cs="Times New Roman"/>
          <w:sz w:val="39"/>
          <w:szCs w:val="39"/>
        </w:rPr>
        <w:lastRenderedPageBreak/>
        <w:t>предшествовали несчастному случаю на производстве или профессиональному  заболеванию (предоставляется работодателем или страховщиком).</w:t>
      </w:r>
    </w:p>
    <w:p w:rsidR="0033722C" w:rsidRPr="00B019CC" w:rsidRDefault="0033722C" w:rsidP="003372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39"/>
          <w:szCs w:val="39"/>
          <w:u w:val="single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3. </w:t>
      </w:r>
      <w:r w:rsidRPr="00B019CC">
        <w:rPr>
          <w:rFonts w:ascii="Times New Roman" w:hAnsi="Times New Roman" w:cs="Times New Roman"/>
          <w:b/>
          <w:sz w:val="39"/>
          <w:szCs w:val="39"/>
        </w:rPr>
        <w:t>Для определения нуждаемости по состоянию здоровья в постоянном постороннем уходе (помощи, надзоре) близкого родственника гражданина, призываемого на военную службу (военнослужащего по контракту) (дополнительно):</w:t>
      </w:r>
    </w:p>
    <w:p w:rsidR="0033722C" w:rsidRPr="00B019CC" w:rsidRDefault="0033722C" w:rsidP="0033722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Справка о составе семьи из жилищно-эксплуатационного органа или органа местного самоуправления;</w:t>
      </w:r>
    </w:p>
    <w:p w:rsidR="0033722C" w:rsidRPr="00B019CC" w:rsidRDefault="0033722C" w:rsidP="0033722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Документ, удостоверяющий личность отца, матери, жены, мужа, родного брата, родной сестры, дедушки, бабушки или усыновителя, в отношении которого определяется нуждаемость по состоянию здоровья в постороннем уходе.</w:t>
      </w:r>
    </w:p>
    <w:p w:rsidR="0033722C" w:rsidRPr="00B019CC" w:rsidRDefault="0033722C" w:rsidP="0033722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Свидетельство о рождении родных брата или сестры.</w:t>
      </w:r>
    </w:p>
    <w:p w:rsidR="0033722C" w:rsidRPr="00B019CC" w:rsidRDefault="0033722C" w:rsidP="0033722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  Свидетельство о рождении родителей военнослужащего или призывника (при нуждаемости в уходе бабушки или дедушки).</w:t>
      </w:r>
    </w:p>
    <w:p w:rsidR="0033722C" w:rsidRPr="00B019CC" w:rsidRDefault="0033722C" w:rsidP="0033722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Решение суда (при нуждаемости в уходе усыновителей).</w:t>
      </w:r>
    </w:p>
    <w:p w:rsidR="0033722C" w:rsidRPr="00B019CC" w:rsidRDefault="0033722C" w:rsidP="0033722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Свидетельство </w:t>
      </w:r>
      <w:r w:rsidR="003C522C" w:rsidRPr="00B019CC">
        <w:rPr>
          <w:rFonts w:ascii="Times New Roman" w:hAnsi="Times New Roman" w:cs="Times New Roman"/>
          <w:sz w:val="39"/>
          <w:szCs w:val="39"/>
        </w:rPr>
        <w:t xml:space="preserve">о </w:t>
      </w:r>
      <w:r w:rsidRPr="00B019CC">
        <w:rPr>
          <w:rFonts w:ascii="Times New Roman" w:hAnsi="Times New Roman" w:cs="Times New Roman"/>
          <w:sz w:val="39"/>
          <w:szCs w:val="39"/>
        </w:rPr>
        <w:t>браке (при нуждаемости в уходе жены, мужа).</w:t>
      </w:r>
    </w:p>
    <w:p w:rsidR="0033722C" w:rsidRPr="00B019CC" w:rsidRDefault="0033722C" w:rsidP="0033722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 Справка из органа социальной защиты населения о том, что нуждающееся в постороннем уходе лицо не находится на полном государственном обеспечении.</w:t>
      </w:r>
    </w:p>
    <w:p w:rsidR="0033722C" w:rsidRPr="00B019CC" w:rsidRDefault="0033722C" w:rsidP="0033722C">
      <w:pPr>
        <w:spacing w:after="0" w:line="240" w:lineRule="auto"/>
        <w:jc w:val="both"/>
        <w:rPr>
          <w:rFonts w:ascii="Times New Roman" w:hAnsi="Times New Roman" w:cs="Times New Roman"/>
          <w:sz w:val="39"/>
          <w:szCs w:val="39"/>
          <w:u w:val="single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4. </w:t>
      </w:r>
      <w:r w:rsidRPr="00B019CC">
        <w:rPr>
          <w:rFonts w:ascii="Times New Roman" w:hAnsi="Times New Roman" w:cs="Times New Roman"/>
          <w:b/>
          <w:sz w:val="39"/>
          <w:szCs w:val="39"/>
        </w:rPr>
        <w:t>Для определения причины инвалидности (дополнительно):</w:t>
      </w:r>
    </w:p>
    <w:p w:rsidR="0033722C" w:rsidRPr="00B019CC" w:rsidRDefault="0033722C" w:rsidP="0033722C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Сведения из медицинской организации, подтверждающие наличие стойких ограничений жизнедеятельности у заявителя в возрасте до 16 лет (у учащихся до 18 лет) – для установления причины «инвалидность с детства вследствие ранения (контузии, увечья), связанных с боевыми действиями в период Великой Отечественной войны».</w:t>
      </w:r>
    </w:p>
    <w:p w:rsidR="0033722C" w:rsidRPr="00B019CC" w:rsidRDefault="0033722C" w:rsidP="0033722C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Сведения </w:t>
      </w:r>
      <w:proofErr w:type="gramStart"/>
      <w:r w:rsidRPr="00B019CC">
        <w:rPr>
          <w:rFonts w:ascii="Times New Roman" w:hAnsi="Times New Roman" w:cs="Times New Roman"/>
          <w:sz w:val="39"/>
          <w:szCs w:val="39"/>
        </w:rPr>
        <w:t>из медицинской организации о наличии оснований для отнесения начала заболевания бывшего военнослужащего к периоду пребывания на фронте</w:t>
      </w:r>
      <w:proofErr w:type="gramEnd"/>
      <w:r w:rsidRPr="00B019CC">
        <w:rPr>
          <w:rFonts w:ascii="Times New Roman" w:hAnsi="Times New Roman" w:cs="Times New Roman"/>
          <w:sz w:val="39"/>
          <w:szCs w:val="39"/>
        </w:rPr>
        <w:t xml:space="preserve"> </w:t>
      </w:r>
      <w:r w:rsidRPr="00B019CC">
        <w:rPr>
          <w:rFonts w:ascii="Times New Roman" w:hAnsi="Times New Roman" w:cs="Times New Roman"/>
          <w:sz w:val="39"/>
          <w:szCs w:val="39"/>
        </w:rPr>
        <w:lastRenderedPageBreak/>
        <w:t>(выполнения интернационального долга в Афганистане)  - для установления причины «военная травма» без военно-медицинских документов.</w:t>
      </w:r>
    </w:p>
    <w:p w:rsidR="0033722C" w:rsidRPr="00B019CC" w:rsidRDefault="0033722C" w:rsidP="003D7750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proofErr w:type="gramStart"/>
      <w:r w:rsidRPr="00B019CC">
        <w:rPr>
          <w:rFonts w:ascii="Times New Roman" w:hAnsi="Times New Roman" w:cs="Times New Roman"/>
          <w:sz w:val="39"/>
          <w:szCs w:val="39"/>
        </w:rPr>
        <w:t>Заключение военно-врачебной комиссии  о причинной связи увечий (травм, ранений, контузий), заболеваний – для установления причин: «военная травма», «заболевание получено в период военной службы», «</w:t>
      </w:r>
      <w:r w:rsidR="00D3765E" w:rsidRPr="00B019CC">
        <w:rPr>
          <w:rFonts w:ascii="Times New Roman" w:hAnsi="Times New Roman" w:cs="Times New Roman"/>
          <w:sz w:val="39"/>
          <w:szCs w:val="39"/>
        </w:rPr>
        <w:t>з</w:t>
      </w:r>
      <w:r w:rsidRPr="00B019CC">
        <w:rPr>
          <w:rFonts w:ascii="Times New Roman" w:hAnsi="Times New Roman" w:cs="Times New Roman"/>
          <w:sz w:val="39"/>
          <w:szCs w:val="39"/>
        </w:rPr>
        <w:t xml:space="preserve">аболевание получено при исполнении обязанностей военной службы (служебных обязанностей) в связи с аварией на Чернобыльской АЭС», заболевание </w:t>
      </w:r>
      <w:proofErr w:type="spellStart"/>
      <w:r w:rsidRPr="00B019CC">
        <w:rPr>
          <w:rFonts w:ascii="Times New Roman" w:hAnsi="Times New Roman" w:cs="Times New Roman"/>
          <w:sz w:val="39"/>
          <w:szCs w:val="39"/>
        </w:rPr>
        <w:t>радиационно</w:t>
      </w:r>
      <w:proofErr w:type="spellEnd"/>
      <w:r w:rsidRPr="00B019CC">
        <w:rPr>
          <w:rFonts w:ascii="Times New Roman" w:hAnsi="Times New Roman" w:cs="Times New Roman"/>
          <w:sz w:val="39"/>
          <w:szCs w:val="39"/>
        </w:rPr>
        <w:t xml:space="preserve"> обусловленное получено при исполнении обязанностей военной службы (служебных обязанностей) в связи с аварией на Чернобыльской АЭС», заболевание (травма, увечье, контузия</w:t>
      </w:r>
      <w:proofErr w:type="gramEnd"/>
      <w:r w:rsidRPr="00B019CC">
        <w:rPr>
          <w:rFonts w:ascii="Times New Roman" w:hAnsi="Times New Roman" w:cs="Times New Roman"/>
          <w:sz w:val="39"/>
          <w:szCs w:val="39"/>
        </w:rPr>
        <w:t>, ранение), полученное при исполнении обязанностей военной службы (служебных обязанностей)</w:t>
      </w:r>
      <w:r w:rsidR="00216941" w:rsidRPr="00B019CC">
        <w:rPr>
          <w:rFonts w:ascii="Times New Roman" w:hAnsi="Times New Roman" w:cs="Times New Roman"/>
          <w:sz w:val="39"/>
          <w:szCs w:val="39"/>
        </w:rPr>
        <w:t>, с</w:t>
      </w:r>
      <w:r w:rsidRPr="00B019CC">
        <w:rPr>
          <w:rFonts w:ascii="Times New Roman" w:hAnsi="Times New Roman" w:cs="Times New Roman"/>
          <w:sz w:val="39"/>
          <w:szCs w:val="39"/>
        </w:rPr>
        <w:t>вязано с непосредственным участием в действиях подразделений особого риска».</w:t>
      </w:r>
    </w:p>
    <w:p w:rsidR="0033722C" w:rsidRPr="00B019CC" w:rsidRDefault="0033722C" w:rsidP="003D7750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proofErr w:type="gramStart"/>
      <w:r w:rsidRPr="00B019CC">
        <w:rPr>
          <w:rFonts w:ascii="Times New Roman" w:hAnsi="Times New Roman" w:cs="Times New Roman"/>
          <w:sz w:val="39"/>
          <w:szCs w:val="39"/>
        </w:rPr>
        <w:t xml:space="preserve">Справка о получении увечья (ранения, травмы, контузии), заболевания в период прохождения военной службы, в том числе в действующих частях, выданная медицинскими учреждениями, Центральным </w:t>
      </w:r>
      <w:r w:rsidR="00216941" w:rsidRPr="00B019CC">
        <w:rPr>
          <w:rFonts w:ascii="Times New Roman" w:hAnsi="Times New Roman" w:cs="Times New Roman"/>
          <w:sz w:val="39"/>
          <w:szCs w:val="39"/>
        </w:rPr>
        <w:t>а</w:t>
      </w:r>
      <w:r w:rsidRPr="00B019CC">
        <w:rPr>
          <w:rFonts w:ascii="Times New Roman" w:hAnsi="Times New Roman" w:cs="Times New Roman"/>
          <w:sz w:val="39"/>
          <w:szCs w:val="39"/>
        </w:rPr>
        <w:t xml:space="preserve">рхивом Минобороны России, Архива военно-медицинского музея, </w:t>
      </w:r>
      <w:r w:rsidR="000C0C4F" w:rsidRPr="00B019CC">
        <w:rPr>
          <w:rFonts w:ascii="Times New Roman" w:hAnsi="Times New Roman" w:cs="Times New Roman"/>
          <w:sz w:val="39"/>
          <w:szCs w:val="39"/>
        </w:rPr>
        <w:t>Р</w:t>
      </w:r>
      <w:r w:rsidRPr="00B019CC">
        <w:rPr>
          <w:rFonts w:ascii="Times New Roman" w:hAnsi="Times New Roman" w:cs="Times New Roman"/>
          <w:sz w:val="39"/>
          <w:szCs w:val="39"/>
        </w:rPr>
        <w:t xml:space="preserve">оссийского государственного военного архива – для причин «военная травма», «заболевание получено в период военной службы», «заболевание получено при исполнении обязанностей военной службы (служебных обязанностей) в связи с аварией на Чернобыльской АЭС», </w:t>
      </w:r>
      <w:r w:rsidR="00D3765E" w:rsidRPr="00B019CC">
        <w:rPr>
          <w:rFonts w:ascii="Times New Roman" w:hAnsi="Times New Roman" w:cs="Times New Roman"/>
          <w:sz w:val="39"/>
          <w:szCs w:val="39"/>
        </w:rPr>
        <w:t>«</w:t>
      </w:r>
      <w:r w:rsidRPr="00B019CC">
        <w:rPr>
          <w:rFonts w:ascii="Times New Roman" w:hAnsi="Times New Roman" w:cs="Times New Roman"/>
          <w:sz w:val="39"/>
          <w:szCs w:val="39"/>
        </w:rPr>
        <w:t>заболевание</w:t>
      </w:r>
      <w:proofErr w:type="gramEnd"/>
      <w:r w:rsidRPr="00B019CC">
        <w:rPr>
          <w:rFonts w:ascii="Times New Roman" w:hAnsi="Times New Roman" w:cs="Times New Roman"/>
          <w:sz w:val="39"/>
          <w:szCs w:val="39"/>
        </w:rPr>
        <w:t xml:space="preserve"> </w:t>
      </w:r>
      <w:proofErr w:type="spellStart"/>
      <w:r w:rsidRPr="00B019CC">
        <w:rPr>
          <w:rFonts w:ascii="Times New Roman" w:hAnsi="Times New Roman" w:cs="Times New Roman"/>
          <w:sz w:val="39"/>
          <w:szCs w:val="39"/>
        </w:rPr>
        <w:t>радиационно</w:t>
      </w:r>
      <w:proofErr w:type="spellEnd"/>
      <w:r w:rsidRPr="00B019CC">
        <w:rPr>
          <w:rFonts w:ascii="Times New Roman" w:hAnsi="Times New Roman" w:cs="Times New Roman"/>
          <w:sz w:val="39"/>
          <w:szCs w:val="39"/>
        </w:rPr>
        <w:t xml:space="preserve"> обусловленное получено при исполнении обязанностей военной службы (служебных обязанностей) в связи с аварией на Чернобыльской АЭС», заболевание (травма, увечье, контузия, ранение), полученное при исполнении обязанностей военной службы (служебных обязанностей)</w:t>
      </w:r>
      <w:r w:rsidR="000C0C4F" w:rsidRPr="00B019CC">
        <w:rPr>
          <w:rFonts w:ascii="Times New Roman" w:hAnsi="Times New Roman" w:cs="Times New Roman"/>
          <w:sz w:val="39"/>
          <w:szCs w:val="39"/>
        </w:rPr>
        <w:t>, с</w:t>
      </w:r>
      <w:r w:rsidRPr="00B019CC">
        <w:rPr>
          <w:rFonts w:ascii="Times New Roman" w:hAnsi="Times New Roman" w:cs="Times New Roman"/>
          <w:sz w:val="39"/>
          <w:szCs w:val="39"/>
        </w:rPr>
        <w:t>вязано с непосредственным участием в действиях подразделений особого риска».</w:t>
      </w:r>
    </w:p>
    <w:p w:rsidR="0033722C" w:rsidRPr="00B019CC" w:rsidRDefault="0033722C" w:rsidP="0033722C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lastRenderedPageBreak/>
        <w:t>Заключения межведомственных экспертных советов о причинной связи развившихся заболеваний и инвалидности с радиационным воздействием – для причины инвалидности вследствие катастрофы на Чернобыльской АЭС, аварии на производственном объединении «Маяк», непосредственного участия в действиях подразделений особого риска.</w:t>
      </w:r>
    </w:p>
    <w:p w:rsidR="0033722C" w:rsidRPr="00B019CC" w:rsidRDefault="0033722C" w:rsidP="003D7750">
      <w:pPr>
        <w:spacing w:after="0" w:line="240" w:lineRule="auto"/>
        <w:jc w:val="both"/>
        <w:rPr>
          <w:rFonts w:ascii="Times New Roman" w:hAnsi="Times New Roman" w:cs="Times New Roman"/>
          <w:sz w:val="39"/>
          <w:szCs w:val="39"/>
          <w:u w:val="single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5. </w:t>
      </w:r>
      <w:r w:rsidR="0054304C" w:rsidRPr="00B019CC">
        <w:rPr>
          <w:rFonts w:ascii="Times New Roman" w:hAnsi="Times New Roman" w:cs="Times New Roman"/>
          <w:b/>
          <w:sz w:val="39"/>
          <w:szCs w:val="39"/>
        </w:rPr>
        <w:t>Д</w:t>
      </w:r>
      <w:r w:rsidRPr="00B019CC">
        <w:rPr>
          <w:rFonts w:ascii="Times New Roman" w:hAnsi="Times New Roman" w:cs="Times New Roman"/>
          <w:b/>
          <w:sz w:val="39"/>
          <w:szCs w:val="39"/>
        </w:rPr>
        <w:t>ля определения причины смерти инвалида, а также лица, пострадавшего от несчастного случая на производстве, профессионального заболевания, катастрофы на Чернобыльской АЭС и других радиационных или техногенных катастроф либо в результате ранения, контузии, увечья или заболевания, полученных в период прохождения военной службы</w:t>
      </w:r>
      <w:r w:rsidRPr="007D4B0F">
        <w:rPr>
          <w:rFonts w:ascii="Times New Roman" w:hAnsi="Times New Roman" w:cs="Times New Roman"/>
          <w:sz w:val="39"/>
          <w:szCs w:val="39"/>
        </w:rPr>
        <w:t>:</w:t>
      </w:r>
    </w:p>
    <w:p w:rsidR="0033722C" w:rsidRPr="00B019CC" w:rsidRDefault="0033722C" w:rsidP="003D7750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Заявление члена семьи умершего.</w:t>
      </w:r>
    </w:p>
    <w:p w:rsidR="0033722C" w:rsidRPr="00B019CC" w:rsidRDefault="00AC475E" w:rsidP="003D7750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П</w:t>
      </w:r>
      <w:r w:rsidR="0033722C" w:rsidRPr="00B019CC">
        <w:rPr>
          <w:rFonts w:ascii="Times New Roman" w:hAnsi="Times New Roman" w:cs="Times New Roman"/>
          <w:sz w:val="39"/>
          <w:szCs w:val="39"/>
        </w:rPr>
        <w:t>аспорт заявителя либо другой документ, удостоверяющий его личность.</w:t>
      </w:r>
    </w:p>
    <w:p w:rsidR="0033722C" w:rsidRPr="00B019CC" w:rsidRDefault="0033722C" w:rsidP="003D7750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Копия медицинского свидетельства о смерти.</w:t>
      </w:r>
    </w:p>
    <w:p w:rsidR="0033722C" w:rsidRPr="00B019CC" w:rsidRDefault="0033722C" w:rsidP="003D7750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 Выписка из протокола (карты) патологоанатомического исследования.</w:t>
      </w:r>
    </w:p>
    <w:p w:rsidR="0033722C" w:rsidRPr="00B019CC" w:rsidRDefault="0033722C" w:rsidP="003D7750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 Копия справки об инвалидности, если </w:t>
      </w:r>
      <w:proofErr w:type="gramStart"/>
      <w:r w:rsidRPr="00B019CC">
        <w:rPr>
          <w:rFonts w:ascii="Times New Roman" w:hAnsi="Times New Roman" w:cs="Times New Roman"/>
          <w:sz w:val="39"/>
          <w:szCs w:val="39"/>
        </w:rPr>
        <w:t>умерший</w:t>
      </w:r>
      <w:proofErr w:type="gramEnd"/>
      <w:r w:rsidRPr="00B019CC">
        <w:rPr>
          <w:rFonts w:ascii="Times New Roman" w:hAnsi="Times New Roman" w:cs="Times New Roman"/>
          <w:sz w:val="39"/>
          <w:szCs w:val="39"/>
        </w:rPr>
        <w:t xml:space="preserve"> признавался инвалидом.</w:t>
      </w:r>
    </w:p>
    <w:p w:rsidR="0033722C" w:rsidRPr="00B019CC" w:rsidRDefault="0033722C" w:rsidP="003D7750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 </w:t>
      </w:r>
      <w:proofErr w:type="gramStart"/>
      <w:r w:rsidRPr="00B019CC">
        <w:rPr>
          <w:rFonts w:ascii="Times New Roman" w:hAnsi="Times New Roman" w:cs="Times New Roman"/>
          <w:sz w:val="39"/>
          <w:szCs w:val="39"/>
        </w:rPr>
        <w:t>Медицинские документы умершего, имеющиеся на руках у заявителя.</w:t>
      </w:r>
      <w:proofErr w:type="gramEnd"/>
    </w:p>
    <w:p w:rsidR="0033722C" w:rsidRPr="00B019CC" w:rsidRDefault="0033722C" w:rsidP="003D7750">
      <w:pPr>
        <w:spacing w:after="0" w:line="240" w:lineRule="auto"/>
        <w:jc w:val="both"/>
        <w:rPr>
          <w:rFonts w:ascii="Times New Roman" w:hAnsi="Times New Roman" w:cs="Times New Roman"/>
          <w:sz w:val="39"/>
          <w:szCs w:val="39"/>
          <w:u w:val="single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6. </w:t>
      </w:r>
      <w:r w:rsidRPr="00B019CC">
        <w:rPr>
          <w:rFonts w:ascii="Times New Roman" w:hAnsi="Times New Roman" w:cs="Times New Roman"/>
          <w:b/>
          <w:sz w:val="39"/>
          <w:szCs w:val="39"/>
        </w:rPr>
        <w:t>Для установления стойкой утраты трудоспособности сотрудника органов внутренних дел:</w:t>
      </w:r>
    </w:p>
    <w:p w:rsidR="0033722C" w:rsidRPr="00B019CC" w:rsidRDefault="0033722C" w:rsidP="003D7750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>Заявление сотрудника о направлении его на МСЭ.</w:t>
      </w:r>
    </w:p>
    <w:p w:rsidR="0033722C" w:rsidRPr="00B019CC" w:rsidRDefault="0033722C" w:rsidP="003D7750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 Направление на медико-социальную экспертизу, оформленное медицинской организацией федерального органа исполнительной власти в сфере внутренних дел.</w:t>
      </w:r>
    </w:p>
    <w:p w:rsidR="0033722C" w:rsidRPr="00B019CC" w:rsidRDefault="0033722C" w:rsidP="003D7750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 Свидетельство о  болезни </w:t>
      </w:r>
      <w:r w:rsidR="00CF1599" w:rsidRPr="00B019CC">
        <w:rPr>
          <w:rFonts w:ascii="Times New Roman" w:hAnsi="Times New Roman" w:cs="Times New Roman"/>
          <w:sz w:val="39"/>
          <w:szCs w:val="39"/>
        </w:rPr>
        <w:t xml:space="preserve">с </w:t>
      </w:r>
      <w:proofErr w:type="gramStart"/>
      <w:r w:rsidR="00CF1599" w:rsidRPr="00B019CC">
        <w:rPr>
          <w:rFonts w:ascii="Times New Roman" w:hAnsi="Times New Roman" w:cs="Times New Roman"/>
          <w:sz w:val="39"/>
          <w:szCs w:val="39"/>
        </w:rPr>
        <w:t>заключением</w:t>
      </w:r>
      <w:proofErr w:type="gramEnd"/>
      <w:r w:rsidR="00CF1599" w:rsidRPr="00B019CC">
        <w:rPr>
          <w:rFonts w:ascii="Times New Roman" w:hAnsi="Times New Roman" w:cs="Times New Roman"/>
          <w:sz w:val="39"/>
          <w:szCs w:val="39"/>
        </w:rPr>
        <w:t xml:space="preserve"> о</w:t>
      </w:r>
      <w:r w:rsidRPr="00B019CC">
        <w:rPr>
          <w:rFonts w:ascii="Times New Roman" w:hAnsi="Times New Roman" w:cs="Times New Roman"/>
          <w:sz w:val="39"/>
          <w:szCs w:val="39"/>
        </w:rPr>
        <w:t xml:space="preserve"> не годности или ограниченной годности в военной службе вследствие военной травмы.</w:t>
      </w:r>
    </w:p>
    <w:p w:rsidR="005D4E3C" w:rsidRPr="00B019CC" w:rsidRDefault="0054304C" w:rsidP="0054304C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9"/>
          <w:szCs w:val="39"/>
        </w:rPr>
      </w:pPr>
      <w:r w:rsidRPr="00B019CC">
        <w:rPr>
          <w:rFonts w:ascii="Times New Roman" w:hAnsi="Times New Roman" w:cs="Times New Roman"/>
          <w:sz w:val="39"/>
          <w:szCs w:val="39"/>
        </w:rPr>
        <w:t xml:space="preserve">  </w:t>
      </w:r>
      <w:r w:rsidR="0033722C" w:rsidRPr="00B019CC">
        <w:rPr>
          <w:rFonts w:ascii="Times New Roman" w:hAnsi="Times New Roman" w:cs="Times New Roman"/>
          <w:sz w:val="39"/>
          <w:szCs w:val="39"/>
        </w:rPr>
        <w:t>Копия приказа об увольнении по болезни.</w:t>
      </w:r>
    </w:p>
    <w:sectPr w:rsidR="005D4E3C" w:rsidRPr="00B019CC" w:rsidSect="0023536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B2066"/>
    <w:multiLevelType w:val="hybridMultilevel"/>
    <w:tmpl w:val="3AD8B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4D4AED"/>
    <w:multiLevelType w:val="hybridMultilevel"/>
    <w:tmpl w:val="6486E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0737E"/>
    <w:multiLevelType w:val="hybridMultilevel"/>
    <w:tmpl w:val="E468FD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2AF6B01"/>
    <w:multiLevelType w:val="hybridMultilevel"/>
    <w:tmpl w:val="9ECED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086F70"/>
    <w:multiLevelType w:val="hybridMultilevel"/>
    <w:tmpl w:val="E53CD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722C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17AA"/>
    <w:rsid w:val="0003239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0C4F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4177F"/>
    <w:rsid w:val="00141B4C"/>
    <w:rsid w:val="001438A5"/>
    <w:rsid w:val="001530EE"/>
    <w:rsid w:val="00153C23"/>
    <w:rsid w:val="001544A0"/>
    <w:rsid w:val="00163EB6"/>
    <w:rsid w:val="00165A8B"/>
    <w:rsid w:val="001665E4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7DC3"/>
    <w:rsid w:val="001F19A6"/>
    <w:rsid w:val="001F3FF1"/>
    <w:rsid w:val="001F4E44"/>
    <w:rsid w:val="00201E6D"/>
    <w:rsid w:val="00202215"/>
    <w:rsid w:val="00202DE8"/>
    <w:rsid w:val="002124C2"/>
    <w:rsid w:val="00213C83"/>
    <w:rsid w:val="00216941"/>
    <w:rsid w:val="00223BD9"/>
    <w:rsid w:val="0022445F"/>
    <w:rsid w:val="002269F7"/>
    <w:rsid w:val="00227C3A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5688"/>
    <w:rsid w:val="0028614A"/>
    <w:rsid w:val="002911A3"/>
    <w:rsid w:val="002934C7"/>
    <w:rsid w:val="002A4125"/>
    <w:rsid w:val="002A56E0"/>
    <w:rsid w:val="002A608D"/>
    <w:rsid w:val="002B64B4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EE"/>
    <w:rsid w:val="00317521"/>
    <w:rsid w:val="00317613"/>
    <w:rsid w:val="003203FA"/>
    <w:rsid w:val="003226CC"/>
    <w:rsid w:val="0032623C"/>
    <w:rsid w:val="003274EF"/>
    <w:rsid w:val="003306F1"/>
    <w:rsid w:val="00331439"/>
    <w:rsid w:val="00331DD6"/>
    <w:rsid w:val="00333851"/>
    <w:rsid w:val="00333E74"/>
    <w:rsid w:val="003355F8"/>
    <w:rsid w:val="00335F6A"/>
    <w:rsid w:val="0033722C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F46"/>
    <w:rsid w:val="0038330E"/>
    <w:rsid w:val="00384074"/>
    <w:rsid w:val="00384121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C522C"/>
    <w:rsid w:val="003D0593"/>
    <w:rsid w:val="003D44B9"/>
    <w:rsid w:val="003D5CA8"/>
    <w:rsid w:val="003D5ED3"/>
    <w:rsid w:val="003D7330"/>
    <w:rsid w:val="003D7750"/>
    <w:rsid w:val="003D7A36"/>
    <w:rsid w:val="003E1CDC"/>
    <w:rsid w:val="003E1E00"/>
    <w:rsid w:val="003E1FCE"/>
    <w:rsid w:val="003F1AD4"/>
    <w:rsid w:val="003F3803"/>
    <w:rsid w:val="003F4C23"/>
    <w:rsid w:val="004029A2"/>
    <w:rsid w:val="00402CDB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5FA6"/>
    <w:rsid w:val="0042680C"/>
    <w:rsid w:val="00431046"/>
    <w:rsid w:val="0043153F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B2"/>
    <w:rsid w:val="005255C0"/>
    <w:rsid w:val="00526A24"/>
    <w:rsid w:val="005272EA"/>
    <w:rsid w:val="00532A9A"/>
    <w:rsid w:val="0053752F"/>
    <w:rsid w:val="00537D16"/>
    <w:rsid w:val="00540578"/>
    <w:rsid w:val="00540D38"/>
    <w:rsid w:val="0054304C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D09D7"/>
    <w:rsid w:val="005D4E3C"/>
    <w:rsid w:val="005E2679"/>
    <w:rsid w:val="005E60F2"/>
    <w:rsid w:val="005E7197"/>
    <w:rsid w:val="005F2DF2"/>
    <w:rsid w:val="00601397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4E8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1287"/>
    <w:rsid w:val="006C2F3F"/>
    <w:rsid w:val="006C4075"/>
    <w:rsid w:val="006C5444"/>
    <w:rsid w:val="006C668C"/>
    <w:rsid w:val="006D11BD"/>
    <w:rsid w:val="006D17D4"/>
    <w:rsid w:val="006D1E5D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4F33"/>
    <w:rsid w:val="007C7CA2"/>
    <w:rsid w:val="007D11D2"/>
    <w:rsid w:val="007D1F8C"/>
    <w:rsid w:val="007D2314"/>
    <w:rsid w:val="007D4B0F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AEB"/>
    <w:rsid w:val="00874F35"/>
    <w:rsid w:val="00877E88"/>
    <w:rsid w:val="00880F4E"/>
    <w:rsid w:val="00882BDB"/>
    <w:rsid w:val="0088396A"/>
    <w:rsid w:val="00884718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403C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B0B85"/>
    <w:rsid w:val="009B5A1F"/>
    <w:rsid w:val="009B7135"/>
    <w:rsid w:val="009B7C2C"/>
    <w:rsid w:val="009C38C8"/>
    <w:rsid w:val="009C4382"/>
    <w:rsid w:val="009C68DC"/>
    <w:rsid w:val="009D1879"/>
    <w:rsid w:val="009D1BC5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78D3"/>
    <w:rsid w:val="00A34400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7A3"/>
    <w:rsid w:val="00A55D4C"/>
    <w:rsid w:val="00A57801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75E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3BCD"/>
    <w:rsid w:val="00AF4128"/>
    <w:rsid w:val="00AF4CD3"/>
    <w:rsid w:val="00AF5603"/>
    <w:rsid w:val="00AF61B4"/>
    <w:rsid w:val="00B019CC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B0907"/>
    <w:rsid w:val="00BB1F8E"/>
    <w:rsid w:val="00BB2088"/>
    <w:rsid w:val="00BB7CF1"/>
    <w:rsid w:val="00BC1DE7"/>
    <w:rsid w:val="00BC2441"/>
    <w:rsid w:val="00BC4DB2"/>
    <w:rsid w:val="00BC4E5B"/>
    <w:rsid w:val="00BC505B"/>
    <w:rsid w:val="00BC52AD"/>
    <w:rsid w:val="00BC63BB"/>
    <w:rsid w:val="00BC6C04"/>
    <w:rsid w:val="00BD5E87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58C6"/>
    <w:rsid w:val="00C46189"/>
    <w:rsid w:val="00C46333"/>
    <w:rsid w:val="00C4725E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F159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3765E"/>
    <w:rsid w:val="00D41122"/>
    <w:rsid w:val="00D44523"/>
    <w:rsid w:val="00D445A6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F1B"/>
    <w:rsid w:val="00D83606"/>
    <w:rsid w:val="00D8369D"/>
    <w:rsid w:val="00D85C83"/>
    <w:rsid w:val="00D87619"/>
    <w:rsid w:val="00D92336"/>
    <w:rsid w:val="00D97364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4926"/>
    <w:rsid w:val="00DF52BB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61EF"/>
    <w:rsid w:val="00E669A8"/>
    <w:rsid w:val="00E71406"/>
    <w:rsid w:val="00E8033F"/>
    <w:rsid w:val="00E80EF0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1172"/>
    <w:rsid w:val="00FE4647"/>
    <w:rsid w:val="00FE6595"/>
    <w:rsid w:val="00FE7CFF"/>
    <w:rsid w:val="00FF109B"/>
    <w:rsid w:val="00FF3270"/>
    <w:rsid w:val="00FF5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372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5</cp:revision>
  <cp:lastPrinted>2014-07-25T11:54:00Z</cp:lastPrinted>
  <dcterms:created xsi:type="dcterms:W3CDTF">2014-07-18T12:12:00Z</dcterms:created>
  <dcterms:modified xsi:type="dcterms:W3CDTF">2014-07-25T11:55:00Z</dcterms:modified>
</cp:coreProperties>
</file>